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C9A" w14:textId="73CB7942" w:rsidR="0026273F" w:rsidRDefault="0026273F" w:rsidP="0032554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40823397" w14:textId="36501FB4" w:rsidR="0026273F" w:rsidRPr="00215D8B" w:rsidRDefault="0026273F" w:rsidP="0026273F">
      <w:pPr>
        <w:rPr>
          <w:rFonts w:cstheme="minorHAnsi"/>
          <w:b/>
          <w:sz w:val="36"/>
          <w:szCs w:val="36"/>
        </w:rPr>
      </w:pPr>
      <w:r w:rsidRPr="00215D8B">
        <w:rPr>
          <w:rFonts w:cstheme="minorHAnsi"/>
          <w:b/>
          <w:sz w:val="36"/>
          <w:szCs w:val="36"/>
        </w:rPr>
        <w:t>Informata personale</w:t>
      </w:r>
    </w:p>
    <w:tbl>
      <w:tblPr>
        <w:tblW w:w="100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4"/>
      </w:tblGrid>
      <w:tr w:rsidR="00B41BAA" w:rsidRPr="00215D8B" w14:paraId="38ED9525" w14:textId="77777777" w:rsidTr="00AC7DD3">
        <w:trPr>
          <w:trHeight w:val="2996"/>
        </w:trPr>
        <w:tc>
          <w:tcPr>
            <w:tcW w:w="10084" w:type="dxa"/>
          </w:tcPr>
          <w:p w14:paraId="26DD3D00" w14:textId="1D782841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Emri dhe mbiemri: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14968">
              <w:rPr>
                <w:rFonts w:cstheme="minorHAnsi"/>
                <w:b/>
                <w:sz w:val="24"/>
                <w:szCs w:val="24"/>
              </w:rPr>
              <w:t>Enes Zeqiri</w:t>
            </w:r>
          </w:p>
          <w:p w14:paraId="0C338077" w14:textId="3F6918D1" w:rsidR="00C44670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Data e lindjes: </w:t>
            </w:r>
            <w:r w:rsidR="00814968">
              <w:rPr>
                <w:rFonts w:cstheme="minorHAnsi"/>
                <w:b/>
                <w:sz w:val="24"/>
                <w:szCs w:val="24"/>
              </w:rPr>
              <w:t>05</w:t>
            </w:r>
            <w:r w:rsidR="005F0E86">
              <w:rPr>
                <w:rFonts w:cstheme="minorHAnsi"/>
                <w:b/>
                <w:sz w:val="24"/>
                <w:szCs w:val="24"/>
              </w:rPr>
              <w:t>.</w:t>
            </w:r>
            <w:r w:rsidR="00814968">
              <w:rPr>
                <w:rFonts w:cstheme="minorHAnsi"/>
                <w:b/>
                <w:sz w:val="24"/>
                <w:szCs w:val="24"/>
              </w:rPr>
              <w:t>09</w:t>
            </w:r>
            <w:r w:rsidR="005F0E86">
              <w:rPr>
                <w:rFonts w:cstheme="minorHAnsi"/>
                <w:b/>
                <w:sz w:val="24"/>
                <w:szCs w:val="24"/>
              </w:rPr>
              <w:t>.</w:t>
            </w:r>
            <w:r w:rsidR="00CC06CF">
              <w:rPr>
                <w:rFonts w:cstheme="minorHAnsi"/>
                <w:b/>
                <w:sz w:val="24"/>
                <w:szCs w:val="24"/>
              </w:rPr>
              <w:t>1995</w:t>
            </w:r>
          </w:p>
          <w:p w14:paraId="574CC911" w14:textId="35CDC9E3" w:rsidR="00C44670" w:rsidRPr="00215D8B" w:rsidRDefault="00C44670" w:rsidP="00DA1542">
            <w:pPr>
              <w:tabs>
                <w:tab w:val="left" w:pos="4350"/>
              </w:tabs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Vendi i lindjes:</w:t>
            </w:r>
            <w:r w:rsidR="0026273F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14968">
              <w:rPr>
                <w:rFonts w:cstheme="minorHAnsi"/>
                <w:b/>
                <w:sz w:val="24"/>
                <w:szCs w:val="24"/>
              </w:rPr>
              <w:t>Prishtin</w:t>
            </w:r>
            <w:r w:rsidR="00B77697">
              <w:rPr>
                <w:rFonts w:cstheme="minorHAnsi"/>
                <w:b/>
                <w:sz w:val="24"/>
                <w:szCs w:val="24"/>
              </w:rPr>
              <w:t>ë</w:t>
            </w:r>
            <w:r w:rsidR="00DA1542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1079FF8C" w14:textId="4767E3CF" w:rsidR="00B41BAA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Statusi martesor: </w:t>
            </w:r>
            <w:r w:rsidR="00814968">
              <w:rPr>
                <w:rFonts w:cstheme="minorHAnsi"/>
                <w:b/>
                <w:sz w:val="24"/>
                <w:szCs w:val="24"/>
              </w:rPr>
              <w:t>I Fejuar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  <w:p w14:paraId="334D4978" w14:textId="54101390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Adresa e vendbanimit: </w:t>
            </w:r>
            <w:r w:rsidR="00814968">
              <w:rPr>
                <w:rFonts w:cstheme="minorHAnsi"/>
                <w:b/>
                <w:sz w:val="24"/>
                <w:szCs w:val="24"/>
              </w:rPr>
              <w:t>Bardhosh, Prishtin</w:t>
            </w:r>
            <w:r w:rsidR="00B77697">
              <w:rPr>
                <w:rFonts w:cstheme="minorHAnsi"/>
                <w:b/>
                <w:sz w:val="24"/>
                <w:szCs w:val="24"/>
              </w:rPr>
              <w:t>ë</w:t>
            </w:r>
          </w:p>
          <w:p w14:paraId="783D8A4E" w14:textId="10A070C8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Nacionaliteti:</w:t>
            </w:r>
            <w:r w:rsidR="0081496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D6B33" w:rsidRPr="00BD6B33">
              <w:rPr>
                <w:rFonts w:cstheme="minorHAnsi"/>
                <w:b/>
                <w:sz w:val="24"/>
                <w:szCs w:val="24"/>
              </w:rPr>
              <w:t>Kosov</w:t>
            </w:r>
            <w:r w:rsidR="002E1E7E" w:rsidRPr="00BD6B33">
              <w:rPr>
                <w:rFonts w:cstheme="minorHAnsi"/>
                <w:b/>
                <w:sz w:val="24"/>
                <w:szCs w:val="24"/>
              </w:rPr>
              <w:t>ar</w:t>
            </w:r>
          </w:p>
          <w:p w14:paraId="68DF5983" w14:textId="0956CB60" w:rsidR="00B41BAA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>Nr.</w:t>
            </w:r>
            <w:r w:rsidR="0026273F" w:rsidRPr="00215D8B">
              <w:rPr>
                <w:rFonts w:cstheme="minorHAnsi"/>
                <w:bCs/>
                <w:sz w:val="24"/>
                <w:szCs w:val="24"/>
              </w:rPr>
              <w:t xml:space="preserve">kontaktues: </w:t>
            </w:r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F0E86">
              <w:rPr>
                <w:rFonts w:cstheme="minorHAnsi"/>
                <w:b/>
                <w:sz w:val="24"/>
                <w:szCs w:val="24"/>
              </w:rPr>
              <w:t>+383(0)49 285-007  &amp;  +383(0)46 385-007</w:t>
            </w:r>
          </w:p>
          <w:p w14:paraId="567DF35A" w14:textId="3DC2ECC2" w:rsidR="00EF0621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e-mail: </w:t>
            </w:r>
            <w:r w:rsidR="005F0E86">
              <w:rPr>
                <w:b/>
                <w:bCs/>
                <w:sz w:val="24"/>
                <w:szCs w:val="24"/>
              </w:rPr>
              <w:t>shpk.postman</w:t>
            </w:r>
            <w:r w:rsidR="00814968" w:rsidRPr="00814968">
              <w:rPr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61876E1B" w14:textId="77777777" w:rsidR="009816F5" w:rsidRPr="00215D8B" w:rsidRDefault="009816F5" w:rsidP="009816F5">
      <w:pPr>
        <w:spacing w:line="240" w:lineRule="auto"/>
        <w:rPr>
          <w:rFonts w:cstheme="minorHAnsi"/>
        </w:rPr>
      </w:pPr>
    </w:p>
    <w:p w14:paraId="2397DD86" w14:textId="1F277A5E" w:rsidR="009816F5" w:rsidRPr="00215D8B" w:rsidRDefault="009816F5" w:rsidP="009816F5">
      <w:pPr>
        <w:spacing w:line="240" w:lineRule="auto"/>
        <w:rPr>
          <w:rFonts w:cstheme="minorHAnsi"/>
          <w:b/>
          <w:sz w:val="36"/>
          <w:szCs w:val="36"/>
        </w:rPr>
      </w:pPr>
      <w:r w:rsidRPr="00215D8B">
        <w:rPr>
          <w:rFonts w:cstheme="minorHAnsi"/>
          <w:b/>
          <w:sz w:val="36"/>
          <w:szCs w:val="36"/>
        </w:rPr>
        <w:t>E</w:t>
      </w:r>
      <w:r w:rsidR="00196C0D" w:rsidRPr="00215D8B">
        <w:rPr>
          <w:rFonts w:cstheme="minorHAnsi"/>
          <w:b/>
          <w:sz w:val="36"/>
          <w:szCs w:val="36"/>
        </w:rPr>
        <w:t>dukimi</w:t>
      </w:r>
      <w:r w:rsidR="00AC0149" w:rsidRPr="00215D8B">
        <w:rPr>
          <w:rFonts w:cstheme="minorHAnsi"/>
          <w:b/>
          <w:sz w:val="36"/>
          <w:szCs w:val="36"/>
        </w:rPr>
        <w:t>:</w:t>
      </w:r>
    </w:p>
    <w:tbl>
      <w:tblPr>
        <w:tblW w:w="1005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</w:tblGrid>
      <w:tr w:rsidR="00B41BAA" w:rsidRPr="00215D8B" w14:paraId="6F804A50" w14:textId="77777777" w:rsidTr="00AC7DD3">
        <w:trPr>
          <w:trHeight w:val="2843"/>
        </w:trPr>
        <w:tc>
          <w:tcPr>
            <w:tcW w:w="10051" w:type="dxa"/>
          </w:tcPr>
          <w:p w14:paraId="3963371B" w14:textId="71388BEC" w:rsidR="00B41BAA" w:rsidRPr="00BF5401" w:rsidRDefault="00B41BAA" w:rsidP="00EF4C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r w:rsidRPr="00BF5401">
              <w:rPr>
                <w:rFonts w:cstheme="minorHAnsi"/>
                <w:sz w:val="24"/>
                <w:szCs w:val="24"/>
              </w:rPr>
              <w:t xml:space="preserve">Shkolla fillore: </w:t>
            </w:r>
            <w:r w:rsidR="00814968">
              <w:rPr>
                <w:rFonts w:cstheme="minorHAnsi"/>
                <w:b/>
                <w:bCs/>
                <w:sz w:val="24"/>
                <w:szCs w:val="24"/>
              </w:rPr>
              <w:t xml:space="preserve">Andon Zako Qajupi </w:t>
            </w:r>
          </w:p>
          <w:p w14:paraId="2E45E465" w14:textId="073842C8" w:rsidR="00B41BAA" w:rsidRDefault="00B41BAA" w:rsidP="00EF4C14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r w:rsidRPr="00215D8B">
              <w:rPr>
                <w:rFonts w:cstheme="minorHAnsi"/>
                <w:sz w:val="24"/>
                <w:szCs w:val="24"/>
              </w:rPr>
              <w:t>Periudha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>: Shtator 20</w:t>
            </w:r>
            <w:r w:rsidR="006468A0">
              <w:rPr>
                <w:rFonts w:cstheme="minorHAnsi"/>
                <w:b/>
                <w:bCs/>
                <w:sz w:val="24"/>
                <w:szCs w:val="24"/>
              </w:rPr>
              <w:t>02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- Qershor 201</w:t>
            </w:r>
            <w:r w:rsidR="006468A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FA4B94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  <w:p w14:paraId="7E5990F6" w14:textId="77777777" w:rsidR="00EF4C14" w:rsidRPr="00215D8B" w:rsidRDefault="00EF4C14" w:rsidP="00EF4C14">
            <w:pPr>
              <w:spacing w:after="0" w:line="240" w:lineRule="auto"/>
              <w:ind w:left="151"/>
              <w:rPr>
                <w:rFonts w:cstheme="minorHAnsi"/>
                <w:sz w:val="24"/>
                <w:szCs w:val="24"/>
              </w:rPr>
            </w:pPr>
          </w:p>
          <w:p w14:paraId="4A57CB83" w14:textId="1E7D4B9E" w:rsidR="00B41BAA" w:rsidRPr="00215D8B" w:rsidRDefault="00B41BAA" w:rsidP="00EF4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r w:rsidRPr="00BF5401">
              <w:rPr>
                <w:rFonts w:cstheme="minorHAnsi"/>
                <w:sz w:val="24"/>
                <w:szCs w:val="24"/>
              </w:rPr>
              <w:t>Shkollimi i Mesëm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6468A0">
              <w:rPr>
                <w:rFonts w:cstheme="minorHAnsi"/>
                <w:b/>
                <w:bCs/>
                <w:sz w:val="24"/>
                <w:szCs w:val="24"/>
              </w:rPr>
              <w:t>Medreseja “Alaudin”, Prishtin</w:t>
            </w:r>
            <w:r w:rsidR="00B77697">
              <w:rPr>
                <w:rFonts w:cstheme="minorHAnsi"/>
                <w:b/>
                <w:sz w:val="24"/>
                <w:szCs w:val="24"/>
              </w:rPr>
              <w:t>ë</w:t>
            </w:r>
          </w:p>
          <w:p w14:paraId="1C1BF729" w14:textId="42D9ADF4" w:rsidR="00EF4C14" w:rsidRDefault="00B41BAA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r w:rsidRPr="00215D8B">
              <w:rPr>
                <w:rFonts w:cstheme="minorHAnsi"/>
                <w:sz w:val="24"/>
                <w:szCs w:val="24"/>
              </w:rPr>
              <w:t>Periudha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6468A0" w:rsidRPr="00215D8B">
              <w:rPr>
                <w:rFonts w:cstheme="minorHAnsi"/>
                <w:b/>
                <w:bCs/>
                <w:sz w:val="24"/>
                <w:szCs w:val="24"/>
              </w:rPr>
              <w:t>Shtator 20</w:t>
            </w:r>
            <w:r w:rsidR="006468A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6468A0"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- Qershor 201</w:t>
            </w:r>
            <w:r w:rsidR="006468A0">
              <w:rPr>
                <w:rFonts w:cstheme="minorHAnsi"/>
                <w:b/>
                <w:bCs/>
                <w:sz w:val="24"/>
                <w:szCs w:val="24"/>
              </w:rPr>
              <w:t xml:space="preserve">4  </w:t>
            </w:r>
          </w:p>
          <w:p w14:paraId="33F332C6" w14:textId="77777777" w:rsidR="00AC465C" w:rsidRDefault="00AC465C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EFFB1E" w14:textId="47077C25" w:rsidR="00AC465C" w:rsidRPr="000B478C" w:rsidRDefault="00AC465C" w:rsidP="00AC46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BF5401">
              <w:rPr>
                <w:rFonts w:cstheme="minorHAnsi"/>
                <w:sz w:val="24"/>
                <w:szCs w:val="24"/>
              </w:rPr>
              <w:t>Shkollimi i Lartë:</w:t>
            </w:r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Riinvest, Prishtin</w:t>
            </w:r>
            <w:r w:rsidR="00B77697">
              <w:rPr>
                <w:rFonts w:cstheme="minorHAnsi"/>
                <w:b/>
                <w:sz w:val="24"/>
                <w:szCs w:val="24"/>
              </w:rPr>
              <w:t>ë</w:t>
            </w:r>
          </w:p>
          <w:p w14:paraId="7CCECFDC" w14:textId="40969803" w:rsidR="00AC465C" w:rsidRDefault="00AC465C" w:rsidP="00AC46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Fakulteti: Ekonomik</w:t>
            </w:r>
            <w:r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/ </w:t>
            </w:r>
            <w:r w:rsidRPr="000B478C">
              <w:rPr>
                <w:rFonts w:cstheme="minorHAnsi"/>
                <w:sz w:val="24"/>
                <w:szCs w:val="24"/>
              </w:rPr>
              <w:t>Departamenti:</w:t>
            </w:r>
            <w:r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Ekonomiks</w:t>
            </w:r>
          </w:p>
          <w:p w14:paraId="6F309C7B" w14:textId="42A3BD3D" w:rsidR="00AC465C" w:rsidRPr="00AC465C" w:rsidRDefault="00AC465C" w:rsidP="00AC465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AC465C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Periudha: </w:t>
            </w:r>
            <w:r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Tetor 2014</w:t>
            </w:r>
            <w:r w:rsidRPr="00AC465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– Korrik 20</w:t>
            </w:r>
            <w:r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15</w:t>
            </w:r>
          </w:p>
          <w:p w14:paraId="6E809699" w14:textId="77777777" w:rsidR="00752013" w:rsidRPr="00215D8B" w:rsidRDefault="00752013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C913A0" w14:textId="5A489683" w:rsidR="000B478C" w:rsidRPr="000B478C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BF5401">
              <w:rPr>
                <w:rFonts w:cstheme="minorHAnsi"/>
                <w:sz w:val="24"/>
                <w:szCs w:val="24"/>
              </w:rPr>
              <w:t>Shkollimi i Lartë:</w:t>
            </w:r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Universiteti </w:t>
            </w:r>
            <w:r w:rsidR="006468A0">
              <w:rPr>
                <w:rFonts w:cstheme="minorHAnsi"/>
                <w:b/>
                <w:bCs/>
                <w:sz w:val="24"/>
                <w:szCs w:val="24"/>
              </w:rPr>
              <w:t>Al Qasimia University, United Arab Emirates</w:t>
            </w:r>
          </w:p>
          <w:p w14:paraId="24F49EF0" w14:textId="6CD8B175" w:rsidR="00D808FE" w:rsidRPr="000B478C" w:rsidRDefault="00B41BAA" w:rsidP="000B478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Fakulteti</w:t>
            </w:r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: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F3626E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Ekonomik</w:t>
            </w:r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/ </w:t>
            </w:r>
            <w:r w:rsidR="00D808FE" w:rsidRPr="000B478C">
              <w:rPr>
                <w:rFonts w:cstheme="minorHAnsi"/>
                <w:sz w:val="24"/>
                <w:szCs w:val="24"/>
              </w:rPr>
              <w:t>Departamenti:</w:t>
            </w:r>
            <w:r w:rsidR="006468A0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Financa Islame</w:t>
            </w:r>
          </w:p>
          <w:p w14:paraId="4EA6C92B" w14:textId="27A788D1" w:rsidR="00B41BAA" w:rsidRPr="00215D8B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b/>
                <w:bCs/>
                <w:sz w:val="24"/>
                <w:szCs w:val="24"/>
              </w:rPr>
            </w:pPr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Periudha: </w:t>
            </w:r>
            <w:r w:rsidR="00AC465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Shtator</w:t>
            </w:r>
            <w:r w:rsidR="006468A0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201</w:t>
            </w:r>
            <w:r w:rsidR="00AC465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7</w:t>
            </w:r>
            <w:r w:rsidR="006468A0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– Korrik 2020</w:t>
            </w:r>
            <w:r w:rsidR="00FA4B94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5FB54F19" w14:textId="35148349" w:rsidR="00196C0D" w:rsidRPr="00215D8B" w:rsidRDefault="00196C0D" w:rsidP="009816F5">
      <w:pPr>
        <w:spacing w:line="240" w:lineRule="auto"/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P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ërvoja e punës</w:t>
      </w:r>
      <w:r w:rsidR="00AC0149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</w:p>
    <w:tbl>
      <w:tblPr>
        <w:tblW w:w="9984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B41BAA" w:rsidRPr="00215D8B" w14:paraId="76B04EFD" w14:textId="77777777" w:rsidTr="00752013">
        <w:trPr>
          <w:trHeight w:val="804"/>
        </w:trPr>
        <w:tc>
          <w:tcPr>
            <w:tcW w:w="9984" w:type="dxa"/>
          </w:tcPr>
          <w:p w14:paraId="7DC04573" w14:textId="05327854" w:rsidR="00B41BAA" w:rsidRPr="00685253" w:rsidRDefault="00B41BAA" w:rsidP="003B4E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Pozita dhe Emri i kompanisë/Organizatës: </w:t>
            </w:r>
            <w:r w:rsidR="00C55CBE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FA4B94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Financier </w:t>
            </w:r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në Postën e shpejt ‘’ Postman SH.P.K</w:t>
            </w:r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Adresa: rr.’’Ismet Krasniqi ‘’ Pn. Prishtinë</w:t>
            </w:r>
          </w:p>
          <w:p w14:paraId="4AD0C9AE" w14:textId="610208EA" w:rsidR="003B4EE0" w:rsidRDefault="00836DF6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            </w:t>
            </w:r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 e punës:</w:t>
            </w:r>
            <w:r w:rsidR="00AF71E3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5F1F3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Shtator 2020 </w:t>
            </w:r>
            <w:r w:rsidR="00B41BAA"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-</w:t>
            </w:r>
            <w:r w:rsidR="005F1F3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B41BAA"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vazhdoj</w:t>
            </w:r>
            <w:r w:rsidR="00FA4B94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261CD433" w14:textId="77777777" w:rsidR="00CA591D" w:rsidRDefault="00CA591D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1599E340" w14:textId="77777777" w:rsidR="00134389" w:rsidRDefault="00134389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21EB18F4" w14:textId="17CAFABE" w:rsidR="003B4EE0" w:rsidRPr="00CA591D" w:rsidRDefault="003B4EE0" w:rsidP="00CA591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lastRenderedPageBreak/>
              <w:t xml:space="preserve">Pozita dhe Emri i kompanisë/Organizatës: </w:t>
            </w:r>
            <w:r w:rsidR="00AC465C" w:rsidRPr="00AC465C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Praktikant/Asistent mena</w:t>
            </w:r>
            <w:r w:rsidR="00CA591D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xh</w:t>
            </w:r>
            <w:r w:rsidR="00AC465C" w:rsidRPr="00AC465C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er n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 w:rsidR="00AC465C" w:rsidRPr="00AC465C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Institucionin mikrofinanciar “START”</w:t>
            </w:r>
            <w:r w:rsidR="00CA591D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,</w:t>
            </w:r>
            <w:r w:rsidRPr="00CA591D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Adresa:</w:t>
            </w:r>
            <w:r w:rsidR="00AC465C" w:rsidRPr="00CA591D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rr. “Shefqet Shkupi</w:t>
            </w:r>
            <w:r w:rsidRPr="00CA591D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‘’ Pn. Prishtinë</w:t>
            </w:r>
          </w:p>
          <w:p w14:paraId="36550512" w14:textId="0E6A73FA" w:rsidR="00836DF6" w:rsidRPr="003B4EE0" w:rsidRDefault="003B4EE0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            </w:t>
            </w:r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 e punës</w:t>
            </w:r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F708D9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Gusht 2015 – Korrik 2016</w:t>
            </w:r>
            <w:r w:rsidR="00FA4B94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</w:p>
        </w:tc>
      </w:tr>
    </w:tbl>
    <w:p w14:paraId="7F6D453E" w14:textId="77777777" w:rsidR="0055703F" w:rsidRPr="00215D8B" w:rsidRDefault="0055703F" w:rsidP="009816F5">
      <w:pPr>
        <w:spacing w:line="240" w:lineRule="auto"/>
        <w:rPr>
          <w:rFonts w:cstheme="minorHAnsi"/>
          <w:bCs/>
          <w:color w:val="202122"/>
          <w:sz w:val="24"/>
          <w:szCs w:val="24"/>
          <w:shd w:val="clear" w:color="auto" w:fill="F9F9F9"/>
        </w:rPr>
      </w:pPr>
    </w:p>
    <w:p w14:paraId="0E64C1B3" w14:textId="38EBBA8F" w:rsidR="00196C1F" w:rsidRPr="00215D8B" w:rsidRDefault="00196C0D" w:rsidP="00B41BAA">
      <w:pPr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Aft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ësit</w:t>
      </w:r>
      <w:r w:rsidR="004552F4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</w:t>
      </w:r>
      <w:r w:rsidR="006659D5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</w:t>
      </w:r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e gjuhëve:</w:t>
      </w:r>
      <w:r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96C1F"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W w:w="99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3"/>
      </w:tblGrid>
      <w:tr w:rsidR="00B41BAA" w:rsidRPr="00215D8B" w14:paraId="7A4F6F4D" w14:textId="77777777" w:rsidTr="00752013">
        <w:trPr>
          <w:trHeight w:val="1088"/>
        </w:trPr>
        <w:tc>
          <w:tcPr>
            <w:tcW w:w="9933" w:type="dxa"/>
          </w:tcPr>
          <w:p w14:paraId="023D79C8" w14:textId="07DB394C" w:rsidR="00B41BAA" w:rsidRPr="003348E8" w:rsidRDefault="00B41BAA" w:rsidP="003348E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215D8B">
              <w:rPr>
                <w:rFonts w:cstheme="minorHAnsi"/>
                <w:sz w:val="24"/>
                <w:szCs w:val="24"/>
              </w:rPr>
              <w:t>Gjuhë Shqipe (gjuhë amtare)</w:t>
            </w:r>
          </w:p>
          <w:p w14:paraId="2395C775" w14:textId="77777777" w:rsidR="00B41BAA" w:rsidRDefault="00B41BAA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215D8B">
              <w:rPr>
                <w:rFonts w:cstheme="minorHAnsi"/>
                <w:sz w:val="24"/>
                <w:szCs w:val="24"/>
              </w:rPr>
              <w:t>Gjuhë Angleze (shkëlqyeshëm)</w:t>
            </w:r>
          </w:p>
          <w:p w14:paraId="16CE102E" w14:textId="6E0DA6DB" w:rsidR="00F708D9" w:rsidRPr="00401A35" w:rsidRDefault="00F708D9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Gjuhë Arabe (</w:t>
            </w:r>
            <w:r w:rsidRPr="00215D8B">
              <w:rPr>
                <w:rFonts w:cstheme="minorHAnsi"/>
                <w:sz w:val="24"/>
                <w:szCs w:val="24"/>
              </w:rPr>
              <w:t>shkëlqyeshëm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B0D0FE4" w14:textId="77777777" w:rsidR="00AC0149" w:rsidRPr="00215D8B" w:rsidRDefault="00AC0149" w:rsidP="006659D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4567592" w14:textId="211973EB" w:rsidR="00196C0D" w:rsidRPr="00215D8B" w:rsidRDefault="00196C0D" w:rsidP="009816F5">
      <w:pPr>
        <w:rPr>
          <w:rFonts w:cstheme="minorHAnsi"/>
          <w:b/>
          <w:sz w:val="36"/>
          <w:szCs w:val="36"/>
        </w:rPr>
      </w:pPr>
      <w:r w:rsidRPr="00215D8B">
        <w:rPr>
          <w:rFonts w:cstheme="minorHAnsi"/>
          <w:b/>
          <w:sz w:val="36"/>
          <w:szCs w:val="36"/>
        </w:rPr>
        <w:t>Aftësit</w:t>
      </w:r>
      <w:r w:rsidR="000554B1" w:rsidRPr="00215D8B">
        <w:rPr>
          <w:rFonts w:cstheme="minorHAnsi"/>
          <w:b/>
          <w:sz w:val="36"/>
          <w:szCs w:val="36"/>
        </w:rPr>
        <w:t>ë</w:t>
      </w:r>
      <w:r w:rsidRPr="00215D8B">
        <w:rPr>
          <w:rFonts w:cstheme="minorHAnsi"/>
          <w:b/>
          <w:sz w:val="36"/>
          <w:szCs w:val="36"/>
        </w:rPr>
        <w:t xml:space="preserve"> Komp</w:t>
      </w:r>
      <w:r w:rsidR="004552F4" w:rsidRPr="00215D8B">
        <w:rPr>
          <w:rFonts w:cstheme="minorHAnsi"/>
          <w:b/>
          <w:sz w:val="36"/>
          <w:szCs w:val="36"/>
        </w:rPr>
        <w:t>j</w:t>
      </w:r>
      <w:r w:rsidRPr="00215D8B">
        <w:rPr>
          <w:rFonts w:cstheme="minorHAnsi"/>
          <w:b/>
          <w:sz w:val="36"/>
          <w:szCs w:val="36"/>
        </w:rPr>
        <w:t>uterike</w:t>
      </w:r>
      <w:r w:rsidR="006659D5" w:rsidRPr="00215D8B">
        <w:rPr>
          <w:rFonts w:cstheme="minorHAnsi"/>
          <w:b/>
          <w:sz w:val="36"/>
          <w:szCs w:val="36"/>
        </w:rPr>
        <w:t>:</w:t>
      </w:r>
    </w:p>
    <w:tbl>
      <w:tblPr>
        <w:tblW w:w="100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B41BAA" w:rsidRPr="00215D8B" w14:paraId="44AEA557" w14:textId="77777777" w:rsidTr="00752013">
        <w:trPr>
          <w:trHeight w:val="1250"/>
        </w:trPr>
        <w:tc>
          <w:tcPr>
            <w:tcW w:w="10019" w:type="dxa"/>
          </w:tcPr>
          <w:p w14:paraId="34FEAAC6" w14:textId="712FEE2A" w:rsidR="00B41BAA" w:rsidRPr="00215D8B" w:rsidRDefault="00B41BAA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Njohuri shumë të mirë të pakos Office. </w:t>
            </w:r>
          </w:p>
          <w:p w14:paraId="56D0C116" w14:textId="77777777" w:rsidR="00B41BAA" w:rsidRPr="00215D8B" w:rsidRDefault="00B41BAA" w:rsidP="00B41BAA">
            <w:pPr>
              <w:pStyle w:val="ListParagraph"/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</w:p>
          <w:p w14:paraId="4ED7B7AF" w14:textId="53493F8D" w:rsidR="00B41BAA" w:rsidRPr="00215D8B" w:rsidRDefault="00B41BAA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  <w:r w:rsidRPr="00215D8B">
              <w:rPr>
                <w:rFonts w:cstheme="minorHAnsi"/>
                <w:sz w:val="24"/>
                <w:szCs w:val="24"/>
                <w:lang w:val="en-GB"/>
              </w:rPr>
              <w:t>Përdorim i shkëlqyeshëm i internetit dhe njohuri mjaft të mira gjithëpërfshirëse rreth kompjuterit.</w:t>
            </w:r>
          </w:p>
        </w:tc>
      </w:tr>
    </w:tbl>
    <w:p w14:paraId="2C2DF874" w14:textId="4B2C25C4" w:rsidR="00666186" w:rsidRPr="00215D8B" w:rsidRDefault="00666186" w:rsidP="00B41BAA">
      <w:pPr>
        <w:rPr>
          <w:rFonts w:cstheme="minorHAnsi"/>
          <w:sz w:val="32"/>
          <w:szCs w:val="32"/>
        </w:rPr>
      </w:pPr>
      <w:r w:rsidRPr="00215D8B">
        <w:rPr>
          <w:rFonts w:cstheme="minorHAnsi"/>
          <w:b/>
          <w:bCs/>
          <w:sz w:val="32"/>
          <w:szCs w:val="32"/>
        </w:rPr>
        <w:t>Aftës</w:t>
      </w:r>
      <w:r w:rsidR="000B2C15" w:rsidRPr="00215D8B">
        <w:rPr>
          <w:rFonts w:cstheme="minorHAnsi"/>
          <w:b/>
          <w:bCs/>
          <w:sz w:val="32"/>
          <w:szCs w:val="32"/>
        </w:rPr>
        <w:t>i të tjera</w:t>
      </w:r>
      <w:r w:rsidR="000B2C15" w:rsidRPr="00215D8B">
        <w:rPr>
          <w:rFonts w:cstheme="minorHAnsi"/>
          <w:sz w:val="32"/>
          <w:szCs w:val="32"/>
        </w:rPr>
        <w:t>:</w:t>
      </w:r>
    </w:p>
    <w:tbl>
      <w:tblPr>
        <w:tblW w:w="988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3"/>
      </w:tblGrid>
      <w:tr w:rsidR="00031508" w:rsidRPr="00215D8B" w14:paraId="2DE897EC" w14:textId="77777777" w:rsidTr="00752013">
        <w:trPr>
          <w:trHeight w:val="1520"/>
        </w:trPr>
        <w:tc>
          <w:tcPr>
            <w:tcW w:w="9883" w:type="dxa"/>
          </w:tcPr>
          <w:p w14:paraId="684D8D70" w14:textId="77777777" w:rsidR="00752013" w:rsidRPr="00752013" w:rsidRDefault="004E5494" w:rsidP="00752013">
            <w:pPr>
              <w:rPr>
                <w:rFonts w:cstheme="minorHAnsi"/>
                <w:sz w:val="24"/>
                <w:szCs w:val="24"/>
              </w:rPr>
            </w:pPr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Cilësi personale: </w:t>
            </w:r>
          </w:p>
          <w:p w14:paraId="17DE623A" w14:textId="6FEF40EE" w:rsidR="00FA4B94" w:rsidRDefault="00F708D9" w:rsidP="007520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Shkath</w:t>
            </w:r>
            <w:r w:rsidR="00CA591D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si n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komunikim me t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tjer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</w:p>
          <w:p w14:paraId="71A1ADAC" w14:textId="7BCC4791" w:rsidR="00FA4B94" w:rsidRDefault="00F708D9" w:rsidP="007520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Kompetitiv n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detyrat dhe obligimet e dh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na nga kompania dhe personat adekuat</w:t>
            </w:r>
          </w:p>
          <w:p w14:paraId="6CD89C0D" w14:textId="04590614" w:rsidR="00F708D9" w:rsidRDefault="00F708D9" w:rsidP="00F708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Njohja e dy gjuh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ve t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huaja</w:t>
            </w:r>
            <w:r w:rsidR="00CA591D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angleze dhe arabe</w:t>
            </w:r>
          </w:p>
          <w:p w14:paraId="370BC2D2" w14:textId="525B5ACD" w:rsidR="00F708D9" w:rsidRDefault="00F708D9" w:rsidP="00F708D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Shkath</w:t>
            </w:r>
            <w:r w:rsidR="00CA591D"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si</w:t>
            </w:r>
            <w:r w:rsidR="00CA591D">
              <w:rPr>
                <w:rFonts w:cstheme="minorHAnsi"/>
                <w:b/>
                <w:bCs/>
                <w:sz w:val="24"/>
                <w:szCs w:val="24"/>
              </w:rPr>
              <w:t xml:space="preserve"> t</w:t>
            </w:r>
            <w:r w:rsidR="00CA591D">
              <w:rPr>
                <w:rFonts w:cstheme="minorHAnsi"/>
                <w:b/>
                <w:sz w:val="24"/>
                <w:szCs w:val="24"/>
              </w:rPr>
              <w:t>ë shkëlqyera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n</w:t>
            </w:r>
            <w:r w:rsidR="00CA591D">
              <w:rPr>
                <w:rFonts w:cstheme="minorHAnsi"/>
                <w:b/>
                <w:sz w:val="24"/>
                <w:szCs w:val="24"/>
              </w:rPr>
              <w:t>ë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perdorimin e kompjuterit</w:t>
            </w:r>
            <w:r w:rsidR="00CA591D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281319C6" w14:textId="77777777" w:rsidR="00FA4B94" w:rsidRDefault="00FA4B94" w:rsidP="007520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D1C813" w14:textId="496AFA5A" w:rsidR="00752013" w:rsidRPr="00752013" w:rsidRDefault="00C46873" w:rsidP="00752013">
            <w:pPr>
              <w:rPr>
                <w:rFonts w:cstheme="minorHAnsi"/>
                <w:sz w:val="24"/>
                <w:szCs w:val="24"/>
              </w:rPr>
            </w:pPr>
            <w:r w:rsidRPr="00752013">
              <w:rPr>
                <w:rFonts w:cstheme="minorHAnsi"/>
                <w:b/>
                <w:bCs/>
                <w:sz w:val="24"/>
                <w:szCs w:val="24"/>
              </w:rPr>
              <w:t>Kompetenca teknike:</w:t>
            </w:r>
          </w:p>
          <w:p w14:paraId="5B53837F" w14:textId="1E032C80" w:rsidR="00C46873" w:rsidRPr="00CA591D" w:rsidRDefault="008B211B" w:rsidP="00CA591D">
            <w:pPr>
              <w:rPr>
                <w:rFonts w:cstheme="minorHAnsi"/>
                <w:sz w:val="32"/>
                <w:szCs w:val="32"/>
              </w:rPr>
            </w:pPr>
            <w:r w:rsidRPr="00CA591D">
              <w:rPr>
                <w:rFonts w:cstheme="minorHAnsi"/>
                <w:sz w:val="24"/>
                <w:szCs w:val="24"/>
              </w:rPr>
              <w:t>Gjithka rreth Financave</w:t>
            </w:r>
          </w:p>
        </w:tc>
      </w:tr>
    </w:tbl>
    <w:p w14:paraId="284280BF" w14:textId="77777777" w:rsidR="00031508" w:rsidRPr="00215D8B" w:rsidRDefault="00031508" w:rsidP="00B41BAA">
      <w:pPr>
        <w:rPr>
          <w:rFonts w:cstheme="minorHAnsi"/>
          <w:sz w:val="32"/>
          <w:szCs w:val="32"/>
        </w:rPr>
      </w:pPr>
    </w:p>
    <w:sectPr w:rsidR="00031508" w:rsidRPr="00215D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5034" w14:textId="77777777" w:rsidR="00046D71" w:rsidRDefault="00046D71" w:rsidP="00AC7DD3">
      <w:pPr>
        <w:spacing w:after="0" w:line="240" w:lineRule="auto"/>
      </w:pPr>
      <w:r>
        <w:separator/>
      </w:r>
    </w:p>
  </w:endnote>
  <w:endnote w:type="continuationSeparator" w:id="0">
    <w:p w14:paraId="6C4D90BE" w14:textId="77777777" w:rsidR="00046D71" w:rsidRDefault="00046D71" w:rsidP="00AC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5A0F" w14:textId="1E512F51" w:rsidR="00AC7DD3" w:rsidRDefault="00AC7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7F40" w14:textId="77777777" w:rsidR="00AC7DD3" w:rsidRDefault="00AC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2F42D" w14:textId="77777777" w:rsidR="00046D71" w:rsidRDefault="00046D71" w:rsidP="00AC7DD3">
      <w:pPr>
        <w:spacing w:after="0" w:line="240" w:lineRule="auto"/>
      </w:pPr>
      <w:r>
        <w:separator/>
      </w:r>
    </w:p>
  </w:footnote>
  <w:footnote w:type="continuationSeparator" w:id="0">
    <w:p w14:paraId="6AAEDEA0" w14:textId="77777777" w:rsidR="00046D71" w:rsidRDefault="00046D71" w:rsidP="00AC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3040" w14:textId="77777777" w:rsidR="00F93DD1" w:rsidRPr="00F93DD1" w:rsidRDefault="00F93DD1" w:rsidP="00F93DD1">
    <w:pPr>
      <w:pStyle w:val="ECVCurriculumVitaeNextPages"/>
      <w:jc w:val="center"/>
      <w:rPr>
        <w:color w:val="auto"/>
        <w:sz w:val="24"/>
        <w:szCs w:val="24"/>
      </w:rPr>
    </w:pPr>
    <w:r w:rsidRPr="00F93DD1">
      <w:rPr>
        <w:color w:val="auto"/>
        <w:sz w:val="24"/>
        <w:szCs w:val="24"/>
      </w:rPr>
      <w:t>Curriculum Vitae</w:t>
    </w:r>
  </w:p>
  <w:p w14:paraId="490C2D82" w14:textId="77777777" w:rsidR="00F93DD1" w:rsidRDefault="00F93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D4"/>
    <w:multiLevelType w:val="hybridMultilevel"/>
    <w:tmpl w:val="7138C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514"/>
    <w:multiLevelType w:val="hybridMultilevel"/>
    <w:tmpl w:val="15BA0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077ED"/>
    <w:multiLevelType w:val="hybridMultilevel"/>
    <w:tmpl w:val="1536F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B6E"/>
    <w:multiLevelType w:val="hybridMultilevel"/>
    <w:tmpl w:val="CCB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06AA"/>
    <w:multiLevelType w:val="hybridMultilevel"/>
    <w:tmpl w:val="4BF8D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05A7"/>
    <w:multiLevelType w:val="hybridMultilevel"/>
    <w:tmpl w:val="66403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36B18"/>
    <w:multiLevelType w:val="hybridMultilevel"/>
    <w:tmpl w:val="A89AB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34C4"/>
    <w:multiLevelType w:val="hybridMultilevel"/>
    <w:tmpl w:val="1910F3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845C5C"/>
    <w:multiLevelType w:val="hybridMultilevel"/>
    <w:tmpl w:val="E6C48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CC5667"/>
    <w:multiLevelType w:val="hybridMultilevel"/>
    <w:tmpl w:val="36863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777A"/>
    <w:multiLevelType w:val="hybridMultilevel"/>
    <w:tmpl w:val="C50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31508"/>
    <w:rsid w:val="00046D71"/>
    <w:rsid w:val="000554B1"/>
    <w:rsid w:val="000B2C15"/>
    <w:rsid w:val="000B478C"/>
    <w:rsid w:val="00134389"/>
    <w:rsid w:val="00165A2C"/>
    <w:rsid w:val="00196C0D"/>
    <w:rsid w:val="00196C1F"/>
    <w:rsid w:val="001A3F2D"/>
    <w:rsid w:val="001E1C78"/>
    <w:rsid w:val="00210777"/>
    <w:rsid w:val="00215D8B"/>
    <w:rsid w:val="00235C03"/>
    <w:rsid w:val="0026273F"/>
    <w:rsid w:val="002E1E7E"/>
    <w:rsid w:val="002F644A"/>
    <w:rsid w:val="0032554A"/>
    <w:rsid w:val="003348E8"/>
    <w:rsid w:val="00350CC4"/>
    <w:rsid w:val="003B4EE0"/>
    <w:rsid w:val="003C0968"/>
    <w:rsid w:val="003F214D"/>
    <w:rsid w:val="00401A35"/>
    <w:rsid w:val="004347F0"/>
    <w:rsid w:val="004552F4"/>
    <w:rsid w:val="0048397A"/>
    <w:rsid w:val="004E5494"/>
    <w:rsid w:val="004F1E83"/>
    <w:rsid w:val="0055703F"/>
    <w:rsid w:val="0058235F"/>
    <w:rsid w:val="00590098"/>
    <w:rsid w:val="005A20DB"/>
    <w:rsid w:val="005F039D"/>
    <w:rsid w:val="005F0E86"/>
    <w:rsid w:val="005F1F3F"/>
    <w:rsid w:val="006468A0"/>
    <w:rsid w:val="00664A19"/>
    <w:rsid w:val="006659D5"/>
    <w:rsid w:val="00666186"/>
    <w:rsid w:val="00685253"/>
    <w:rsid w:val="006935A5"/>
    <w:rsid w:val="00710C62"/>
    <w:rsid w:val="00724D7E"/>
    <w:rsid w:val="007341EC"/>
    <w:rsid w:val="00752013"/>
    <w:rsid w:val="00786414"/>
    <w:rsid w:val="007B5CA7"/>
    <w:rsid w:val="007B6C80"/>
    <w:rsid w:val="007F09AB"/>
    <w:rsid w:val="007F4A75"/>
    <w:rsid w:val="00800E9C"/>
    <w:rsid w:val="00814968"/>
    <w:rsid w:val="00836DF6"/>
    <w:rsid w:val="00883AFF"/>
    <w:rsid w:val="0088421F"/>
    <w:rsid w:val="008B211B"/>
    <w:rsid w:val="009610C8"/>
    <w:rsid w:val="009816F5"/>
    <w:rsid w:val="009C1FD2"/>
    <w:rsid w:val="009E1F21"/>
    <w:rsid w:val="00A06F7B"/>
    <w:rsid w:val="00A55A0C"/>
    <w:rsid w:val="00AA5730"/>
    <w:rsid w:val="00AC0149"/>
    <w:rsid w:val="00AC465C"/>
    <w:rsid w:val="00AC7DD3"/>
    <w:rsid w:val="00AE5AC3"/>
    <w:rsid w:val="00AF3DC4"/>
    <w:rsid w:val="00AF71E3"/>
    <w:rsid w:val="00B03BDD"/>
    <w:rsid w:val="00B41BAA"/>
    <w:rsid w:val="00B563DA"/>
    <w:rsid w:val="00B77697"/>
    <w:rsid w:val="00BD6B33"/>
    <w:rsid w:val="00BF5401"/>
    <w:rsid w:val="00C16363"/>
    <w:rsid w:val="00C26ED2"/>
    <w:rsid w:val="00C42FBF"/>
    <w:rsid w:val="00C44670"/>
    <w:rsid w:val="00C46873"/>
    <w:rsid w:val="00C55CBE"/>
    <w:rsid w:val="00CA591D"/>
    <w:rsid w:val="00CC06CF"/>
    <w:rsid w:val="00D11D8F"/>
    <w:rsid w:val="00D20B41"/>
    <w:rsid w:val="00D24193"/>
    <w:rsid w:val="00D354B9"/>
    <w:rsid w:val="00D36A39"/>
    <w:rsid w:val="00D808FE"/>
    <w:rsid w:val="00DA1542"/>
    <w:rsid w:val="00DC07D7"/>
    <w:rsid w:val="00EB0F57"/>
    <w:rsid w:val="00ED1CB5"/>
    <w:rsid w:val="00ED3F28"/>
    <w:rsid w:val="00EF0621"/>
    <w:rsid w:val="00EF4C14"/>
    <w:rsid w:val="00F13F5B"/>
    <w:rsid w:val="00F3626E"/>
    <w:rsid w:val="00F4273A"/>
    <w:rsid w:val="00F4503C"/>
    <w:rsid w:val="00F708D9"/>
    <w:rsid w:val="00F93DD1"/>
    <w:rsid w:val="00FA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DDF"/>
  <w15:docId w15:val="{AE730B3A-1629-4DC5-BECF-7161F58E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81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E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D3"/>
  </w:style>
  <w:style w:type="paragraph" w:styleId="Footer">
    <w:name w:val="footer"/>
    <w:basedOn w:val="Normal"/>
    <w:link w:val="Foot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D3"/>
  </w:style>
  <w:style w:type="paragraph" w:customStyle="1" w:styleId="ECVCurriculumVitaeNextPages">
    <w:name w:val="_ECV_CurriculumVitae_NextPages"/>
    <w:basedOn w:val="Normal"/>
    <w:rsid w:val="00F93DD1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20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25</cp:revision>
  <cp:lastPrinted>2021-05-29T02:01:00Z</cp:lastPrinted>
  <dcterms:created xsi:type="dcterms:W3CDTF">2021-06-04T22:50:00Z</dcterms:created>
  <dcterms:modified xsi:type="dcterms:W3CDTF">2021-07-20T02:06:00Z</dcterms:modified>
</cp:coreProperties>
</file>